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9" w:rsidRDefault="00093022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34930" cy="568960"/>
                <wp:effectExtent l="0" t="0" r="4445" b="254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720"/>
                          <a:chExt cx="16118" cy="89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0D6B6A">
                              <w:pPr>
                                <w:spacing w:before="68" w:line="235" w:lineRule="auto"/>
                                <w:ind w:left="130" w:right="1020"/>
                                <w:rPr>
                                  <w:color w:val="FFFFFF"/>
                                  <w:sz w:val="26"/>
                                  <w:lang w:val="en-US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  <w:lang w:val="en-US"/>
                                </w:rPr>
                                <w:t>Evidencing the Impact of Primary PE and Sport Premium</w:t>
                              </w:r>
                            </w:p>
                            <w:p w:rsidR="002303D5" w:rsidRPr="000D6B6A" w:rsidRDefault="002303D5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  <w:lang w:val="en-US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  <w:lang w:val="en-US"/>
                                </w:rPr>
                                <w:t>2018/19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pt;margin-top:36pt;width:805.9pt;height:44.8pt;z-index:1096;mso-position-horizontal-relative:page;mso-position-vertical-relative:page" coordorigin="720,720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">
                <v:rect id="Rectangle 7" o:spid="_x0000_s1027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" fillcolor="#6dbf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705079" w:rsidRDefault="000D6B6A">
                        <w:pPr>
                          <w:spacing w:before="68" w:line="235" w:lineRule="auto"/>
                          <w:ind w:left="130" w:right="1020"/>
                          <w:rPr>
                            <w:color w:val="FFFFFF"/>
                            <w:sz w:val="26"/>
                            <w:lang w:val="en-US"/>
                          </w:rPr>
                        </w:pPr>
                        <w:r>
                          <w:rPr>
                            <w:color w:val="FFFFFF"/>
                            <w:sz w:val="26"/>
                            <w:lang w:val="en-US"/>
                          </w:rPr>
                          <w:t>Evidencing the Impact of Primary PE and Sport Premium</w:t>
                        </w:r>
                      </w:p>
                      <w:p w:rsidR="002303D5" w:rsidRPr="000D6B6A" w:rsidRDefault="002303D5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  <w:lang w:val="en-US"/>
                          </w:rPr>
                        </w:pPr>
                        <w:r>
                          <w:rPr>
                            <w:color w:val="FFFFFF"/>
                            <w:sz w:val="26"/>
                            <w:lang w:val="en-US"/>
                          </w:rPr>
                          <w:t>2018/19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>
        <w:trPr>
          <w:trHeight w:val="497"/>
        </w:trPr>
        <w:tc>
          <w:tcPr>
            <w:tcW w:w="77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>
        <w:trPr>
          <w:trHeight w:val="2551"/>
        </w:trPr>
        <w:tc>
          <w:tcPr>
            <w:tcW w:w="7700" w:type="dxa"/>
          </w:tcPr>
          <w:p w:rsidR="00A43CC7" w:rsidRDefault="00D62424" w:rsidP="00A43CC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</w:t>
            </w:r>
            <w:r w:rsidR="00A43CC7">
              <w:rPr>
                <w:rFonts w:ascii="Times New Roman"/>
                <w:sz w:val="24"/>
              </w:rPr>
              <w:t xml:space="preserve">staff confidence in the delivery of lessons </w:t>
            </w:r>
          </w:p>
          <w:p w:rsidR="00D62424" w:rsidRDefault="00D62424" w:rsidP="00A43CC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Improved quality of teaching and learning</w:t>
            </w:r>
          </w:p>
          <w:p w:rsidR="00A43CC7" w:rsidRDefault="00D62424" w:rsidP="00D6242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</w:t>
            </w:r>
            <w:r w:rsidR="00363061">
              <w:rPr>
                <w:rFonts w:ascii="Times New Roman"/>
                <w:sz w:val="24"/>
              </w:rPr>
              <w:t xml:space="preserve">engagement of pupils in regular physical activity </w:t>
            </w:r>
          </w:p>
          <w:p w:rsidR="000D6B6A" w:rsidRDefault="000D6B6A" w:rsidP="00D6242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range of opportunities</w:t>
            </w:r>
          </w:p>
          <w:p w:rsidR="002303D5" w:rsidRPr="00A43CC7" w:rsidRDefault="002303D5" w:rsidP="00D6242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Improved health and fitness of children</w:t>
            </w:r>
          </w:p>
        </w:tc>
        <w:tc>
          <w:tcPr>
            <w:tcW w:w="7677" w:type="dxa"/>
          </w:tcPr>
          <w:p w:rsidR="000D6B6A" w:rsidRDefault="000D6B6A" w:rsidP="000D6B6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coordinator to deliver staff CPD </w:t>
            </w:r>
          </w:p>
          <w:p w:rsidR="00705079" w:rsidRDefault="000D6B6A" w:rsidP="000D6B6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to continue to observe / team teach PE lessons run by outside coaches</w:t>
            </w:r>
          </w:p>
          <w:p w:rsidR="000D6B6A" w:rsidRDefault="000D6B6A" w:rsidP="000D6B6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Offer more clubs for both KS1 and KS2 pupils</w:t>
            </w:r>
          </w:p>
          <w:p w:rsidR="000D6B6A" w:rsidRDefault="000D6B6A" w:rsidP="000D6B6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the number of pupils attending level 2 competitions</w:t>
            </w:r>
          </w:p>
          <w:p w:rsidR="000D6B6A" w:rsidRDefault="002303D5" w:rsidP="000D6B6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i</w:t>
            </w:r>
            <w:r w:rsidR="000D6B6A">
              <w:rPr>
                <w:rFonts w:ascii="Times New Roman"/>
                <w:sz w:val="24"/>
              </w:rPr>
              <w:t xml:space="preserve">ncrease </w:t>
            </w:r>
            <w:r>
              <w:rPr>
                <w:rFonts w:ascii="Times New Roman"/>
                <w:sz w:val="24"/>
              </w:rPr>
              <w:t>pupils</w:t>
            </w:r>
            <w:r w:rsidR="000D6B6A">
              <w:rPr>
                <w:rFonts w:ascii="Times New Roman"/>
                <w:sz w:val="24"/>
              </w:rPr>
              <w:t>’</w:t>
            </w:r>
            <w:r w:rsidR="000D6B6A">
              <w:rPr>
                <w:rFonts w:ascii="Times New Roman"/>
                <w:sz w:val="24"/>
              </w:rPr>
              <w:t xml:space="preserve"> and families</w:t>
            </w:r>
            <w:r w:rsidR="000D6B6A">
              <w:rPr>
                <w:rFonts w:ascii="Times New Roman"/>
                <w:sz w:val="24"/>
              </w:rPr>
              <w:t>’</w:t>
            </w:r>
            <w:r w:rsidR="000D6B6A">
              <w:rPr>
                <w:rFonts w:ascii="Times New Roman"/>
                <w:sz w:val="24"/>
              </w:rPr>
              <w:t xml:space="preserve"> knowledge of healthy living</w:t>
            </w:r>
          </w:p>
          <w:p w:rsidR="000D6B6A" w:rsidRPr="000D6B6A" w:rsidRDefault="000D6B6A" w:rsidP="000D6B6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develop the amount of daily physical activity across the school</w:t>
            </w:r>
          </w:p>
          <w:p w:rsidR="000D6B6A" w:rsidRDefault="000D6B6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>
        <w:trPr>
          <w:trHeight w:val="40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>
        <w:trPr>
          <w:trHeight w:val="1271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705079" w:rsidRDefault="00C84880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705079" w:rsidRDefault="00C84880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:rsidR="00705079" w:rsidRDefault="00F80038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54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:rsidTr="00BF0511">
        <w:trPr>
          <w:trHeight w:val="1159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705079" w:rsidRDefault="00F80038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42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:rsidTr="00BF0511">
        <w:trPr>
          <w:trHeight w:val="1117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705079" w:rsidRDefault="00BF109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42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>
        <w:trPr>
          <w:trHeight w:val="113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Pr="00F80038">
              <w:rPr>
                <w:b/>
                <w:color w:val="231F20"/>
                <w:sz w:val="26"/>
              </w:rPr>
              <w:t>No</w:t>
            </w:r>
          </w:p>
        </w:tc>
      </w:tr>
    </w:tbl>
    <w:p w:rsidR="00705079" w:rsidRDefault="00705079">
      <w:pPr>
        <w:rPr>
          <w:sz w:val="26"/>
        </w:rPr>
        <w:sectPr w:rsidR="00705079">
          <w:footerReference w:type="default" r:id="rId7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Default="0009302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705079" w:rsidRDefault="00C84880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">
                <v:rect id="Rectangle 4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" fillcolor="#6dbf4f" stroked="f"/>
                <v:shape id="Text Box 3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05079" w:rsidRDefault="00C8488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705079" w:rsidRDefault="00C84880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>
        <w:trPr>
          <w:trHeight w:val="383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18442F">
              <w:rPr>
                <w:color w:val="231F20"/>
                <w:sz w:val="24"/>
              </w:rPr>
              <w:t>2018/19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</w:p>
        </w:tc>
        <w:tc>
          <w:tcPr>
            <w:tcW w:w="4923" w:type="dxa"/>
            <w:gridSpan w:val="2"/>
          </w:tcPr>
          <w:p w:rsidR="00705079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:rsidR="00705079" w:rsidRDefault="00C84880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657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:rsidTr="00A316CB">
        <w:trPr>
          <w:trHeight w:val="2939"/>
        </w:trPr>
        <w:tc>
          <w:tcPr>
            <w:tcW w:w="3720" w:type="dxa"/>
            <w:tcBorders>
              <w:bottom w:val="single" w:sz="4" w:space="0" w:color="auto"/>
            </w:tcBorders>
          </w:tcPr>
          <w:p w:rsidR="00705079" w:rsidRDefault="00C1446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opportunities for pupils to experience low impact physical activity within the classroom.</w:t>
            </w:r>
          </w:p>
          <w:p w:rsidR="00AB03B1" w:rsidRDefault="00AB03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B03B1" w:rsidRDefault="003D20BA" w:rsidP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 the amount of regular </w:t>
            </w:r>
          </w:p>
          <w:p w:rsidR="00C1446A" w:rsidRDefault="003D20BA" w:rsidP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vigorous physical activity.</w:t>
            </w:r>
          </w:p>
          <w:p w:rsidR="00F80038" w:rsidRDefault="00F80038" w:rsidP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80038" w:rsidRDefault="00F80038" w:rsidP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opportunities for pupils and their families to be better educated about daily physical activity and a healthy lifestyle.</w:t>
            </w:r>
          </w:p>
          <w:p w:rsidR="003D20BA" w:rsidRDefault="003D20BA" w:rsidP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3D20BA" w:rsidRDefault="003D20BA" w:rsidP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pupils to experience low impact exercise within</w:t>
            </w:r>
            <w:r w:rsidR="00AB03B1">
              <w:rPr>
                <w:rFonts w:ascii="Times New Roman"/>
                <w:sz w:val="24"/>
              </w:rPr>
              <w:t xml:space="preserve"> class-based lessons / as stand-</w:t>
            </w:r>
            <w:r>
              <w:rPr>
                <w:rFonts w:ascii="Times New Roman"/>
                <w:sz w:val="24"/>
              </w:rPr>
              <w:t>alone activities</w:t>
            </w:r>
          </w:p>
          <w:p w:rsidR="00AB03B1" w:rsidRDefault="00AB03B1" w:rsidP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D20BA" w:rsidRDefault="003D20BA" w:rsidP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Trial daily mile with a view to whole school participation 2019/20.</w:t>
            </w:r>
          </w:p>
          <w:p w:rsidR="00705079" w:rsidRDefault="003D20BA" w:rsidP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:rsidR="00F80038" w:rsidRDefault="00F80038" w:rsidP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Workshops for pupils and their families have provided different exercise experiences (and information about healthy living) which can easily be carried out at home.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05079" w:rsidRDefault="00AB03B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C6012B">
              <w:rPr>
                <w:rFonts w:ascii="Times New Roman"/>
                <w:sz w:val="24"/>
              </w:rPr>
              <w:t>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7B4384" w:rsidRDefault="007B4384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participation in low level physical activity on a daily basis across both key stages.</w:t>
            </w:r>
          </w:p>
          <w:p w:rsidR="00AB03B1" w:rsidRDefault="00AB03B1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05079" w:rsidRDefault="007B4384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Improved concentration and behaviour within classes trialling the daily mile. </w:t>
            </w:r>
          </w:p>
          <w:p w:rsidR="00F80038" w:rsidRDefault="00F80038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80038" w:rsidRDefault="00F80038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Pupils and their families are more knowledgeable about healthy lifestyles.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2E7657" w:rsidRDefault="002E765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rigorous assessment of daily 30 minutes of physical activity.</w:t>
            </w:r>
          </w:p>
          <w:p w:rsidR="00AB03B1" w:rsidRDefault="00AB03B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CPD for staff (via PE lead) outlining ideas for integrating low impact activities into non-PE lessons.</w:t>
            </w:r>
          </w:p>
          <w:p w:rsidR="00AB03B1" w:rsidRDefault="00AB03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B03B1" w:rsidRDefault="00AB03B1" w:rsidP="00AB03B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pupils to engage in a daily mile.</w:t>
            </w:r>
          </w:p>
          <w:p w:rsidR="00AB03B1" w:rsidRDefault="00AB03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E7657" w:rsidRDefault="002E76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B4384" w:rsidRDefault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705079" w:rsidRDefault="00C84880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2: </w:t>
            </w:r>
            <w:r>
              <w:rPr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Default="00C84880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Default="007B4384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52</w:t>
            </w:r>
            <w:r w:rsidR="00C84880"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618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:rsidTr="00BF0511">
        <w:trPr>
          <w:trHeight w:val="2532"/>
        </w:trPr>
        <w:tc>
          <w:tcPr>
            <w:tcW w:w="3720" w:type="dxa"/>
          </w:tcPr>
          <w:p w:rsidR="00705079" w:rsidRDefault="0036306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Increase motivation of pupils in PE and sport through visitors/events linked to the community</w:t>
            </w:r>
            <w:r w:rsidR="00C1446A">
              <w:rPr>
                <w:rFonts w:ascii="Times New Roman"/>
                <w:sz w:val="24"/>
              </w:rPr>
              <w:t xml:space="preserve"> and through the purchase of equipment.</w:t>
            </w:r>
          </w:p>
          <w:p w:rsidR="00FB063D" w:rsidRDefault="00FB06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D20BA" w:rsidRDefault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sports kits for teams.</w:t>
            </w:r>
          </w:p>
          <w:p w:rsidR="00FB063D" w:rsidRDefault="00FB06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B4384" w:rsidRDefault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Outdoor </w:t>
            </w:r>
            <w:r w:rsidR="00FB063D">
              <w:rPr>
                <w:rFonts w:ascii="Times New Roman"/>
                <w:sz w:val="24"/>
              </w:rPr>
              <w:t>clothing for KS1.</w:t>
            </w:r>
          </w:p>
          <w:p w:rsidR="00FB063D" w:rsidRDefault="00FB06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D20BA" w:rsidRDefault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Additional climbing equipment and other playtime equipment.</w:t>
            </w:r>
          </w:p>
          <w:p w:rsidR="00FB063D" w:rsidRDefault="00FB06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D20BA" w:rsidRDefault="003D20BA" w:rsidP="003D20B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Replacement of damaged equipment. </w:t>
            </w:r>
          </w:p>
        </w:tc>
        <w:tc>
          <w:tcPr>
            <w:tcW w:w="3600" w:type="dxa"/>
          </w:tcPr>
          <w:p w:rsidR="00705079" w:rsidRDefault="00C1446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Inspire pupils to participate in more physical activity at lunchtimes and during </w:t>
            </w:r>
          </w:p>
        </w:tc>
        <w:tc>
          <w:tcPr>
            <w:tcW w:w="1616" w:type="dxa"/>
          </w:tcPr>
          <w:p w:rsidR="00705079" w:rsidRDefault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C6012B">
              <w:rPr>
                <w:rFonts w:ascii="Times New Roman"/>
                <w:sz w:val="24"/>
              </w:rPr>
              <w:t>8,135</w:t>
            </w:r>
          </w:p>
        </w:tc>
        <w:tc>
          <w:tcPr>
            <w:tcW w:w="3307" w:type="dxa"/>
          </w:tcPr>
          <w:p w:rsidR="00705079" w:rsidRDefault="007B4384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Greater number of pupils engaged in weekly football club (including increased numbers of girls).</w:t>
            </w:r>
          </w:p>
          <w:p w:rsidR="007B4384" w:rsidRDefault="007B4384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B063D" w:rsidRDefault="00FB063D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B063D" w:rsidRDefault="00FB063D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Football kits.</w:t>
            </w:r>
          </w:p>
          <w:p w:rsidR="00FB063D" w:rsidRDefault="00FB063D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General team kits and protective clothing (raincoats).</w:t>
            </w:r>
          </w:p>
          <w:p w:rsidR="00FB063D" w:rsidRDefault="00FB063D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808A9" w:rsidRDefault="00FB063D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Outdoor climbing equipment extended. </w:t>
            </w:r>
          </w:p>
          <w:p w:rsidR="00FB063D" w:rsidRDefault="00FB063D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B063D" w:rsidRDefault="00FB063D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netball posts and gym mats.</w:t>
            </w:r>
          </w:p>
        </w:tc>
        <w:tc>
          <w:tcPr>
            <w:tcW w:w="3134" w:type="dxa"/>
          </w:tcPr>
          <w:p w:rsidR="00705079" w:rsidRDefault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Offer a wider range of after school clubs. </w:t>
            </w:r>
          </w:p>
          <w:p w:rsidR="007B4384" w:rsidRDefault="007B4384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develop a wide range of physical activities for playtimes.</w:t>
            </w:r>
          </w:p>
          <w:p w:rsidR="007B4384" w:rsidRDefault="007B4384" w:rsidP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705079" w:rsidRDefault="00705079">
      <w:pPr>
        <w:rPr>
          <w:rFonts w:ascii="Times New Roman"/>
          <w:sz w:val="24"/>
        </w:rPr>
        <w:sectPr w:rsidR="0070507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05079">
        <w:trPr>
          <w:trHeight w:val="383"/>
        </w:trPr>
        <w:tc>
          <w:tcPr>
            <w:tcW w:w="12302" w:type="dxa"/>
            <w:gridSpan w:val="4"/>
            <w:vMerge w:val="restart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Default="00A61C51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 w:rsidR="00C84880"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594"/>
        </w:trPr>
        <w:tc>
          <w:tcPr>
            <w:tcW w:w="3758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:rsidTr="00A316CB">
        <w:trPr>
          <w:trHeight w:val="1906"/>
        </w:trPr>
        <w:tc>
          <w:tcPr>
            <w:tcW w:w="3758" w:type="dxa"/>
          </w:tcPr>
          <w:p w:rsidR="00705079" w:rsidRDefault="0036306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develop confidence in teaching PE through CPD and </w:t>
            </w:r>
            <w:r w:rsidR="001A24B8">
              <w:rPr>
                <w:rFonts w:ascii="Times New Roman"/>
                <w:sz w:val="24"/>
              </w:rPr>
              <w:t>team teaching opportunities with outside coaches.</w:t>
            </w:r>
          </w:p>
          <w:p w:rsidR="00562702" w:rsidRDefault="005627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A24B8" w:rsidRDefault="001A24B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 quality of teaching and learning in PE through support.</w:t>
            </w:r>
          </w:p>
          <w:p w:rsidR="00562702" w:rsidRDefault="005627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85791" w:rsidRDefault="00E8579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 to attend Kent PE conference.</w:t>
            </w:r>
          </w:p>
        </w:tc>
        <w:tc>
          <w:tcPr>
            <w:tcW w:w="3458" w:type="dxa"/>
          </w:tcPr>
          <w:p w:rsidR="00705079" w:rsidRDefault="001A24B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Arrange opportunities through observations and team teaching within PE lessons for staff to access CPD.</w:t>
            </w:r>
          </w:p>
          <w:p w:rsidR="00562702" w:rsidRDefault="005627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A24B8" w:rsidRDefault="001A24B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Arrange support with activity planning</w:t>
            </w:r>
            <w:r w:rsidR="00A61C51">
              <w:rPr>
                <w:rFonts w:ascii="Times New Roman"/>
                <w:sz w:val="24"/>
              </w:rPr>
              <w:t>.</w:t>
            </w:r>
          </w:p>
          <w:p w:rsidR="00562702" w:rsidRDefault="005627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61C51" w:rsidRDefault="00A61C5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to attend training courses.</w:t>
            </w:r>
          </w:p>
        </w:tc>
        <w:tc>
          <w:tcPr>
            <w:tcW w:w="1663" w:type="dxa"/>
          </w:tcPr>
          <w:p w:rsidR="00705079" w:rsidRDefault="001A24B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F80038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000</w:t>
            </w:r>
            <w:r w:rsidR="00C1446A">
              <w:rPr>
                <w:rFonts w:ascii="Times New Roman"/>
                <w:sz w:val="24"/>
              </w:rPr>
              <w:t xml:space="preserve"> to cover travel / cover / planning resources (including yearly payments for </w:t>
            </w:r>
            <w:proofErr w:type="spellStart"/>
            <w:r w:rsidR="00C1446A">
              <w:rPr>
                <w:rFonts w:ascii="Times New Roman"/>
                <w:sz w:val="24"/>
              </w:rPr>
              <w:t>iMoves</w:t>
            </w:r>
            <w:proofErr w:type="spellEnd"/>
            <w:r w:rsidR="00C1446A">
              <w:rPr>
                <w:rFonts w:ascii="Times New Roman"/>
                <w:sz w:val="24"/>
              </w:rPr>
              <w:t xml:space="preserve"> accounts)</w:t>
            </w:r>
          </w:p>
        </w:tc>
        <w:tc>
          <w:tcPr>
            <w:tcW w:w="3423" w:type="dxa"/>
          </w:tcPr>
          <w:p w:rsidR="00705079" w:rsidRDefault="001A24B8" w:rsidP="001A24B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confidence in delivery of a range of outdoor activities, including </w:t>
            </w:r>
            <w:proofErr w:type="spellStart"/>
            <w:r>
              <w:rPr>
                <w:rFonts w:ascii="Times New Roman"/>
                <w:sz w:val="24"/>
              </w:rPr>
              <w:t>rounders</w:t>
            </w:r>
            <w:proofErr w:type="spellEnd"/>
            <w:r w:rsidR="00562702">
              <w:rPr>
                <w:rFonts w:ascii="Times New Roman"/>
                <w:sz w:val="24"/>
              </w:rPr>
              <w:t>, tennis, athletics and cricket following a series of lessons delivered by Marsh Academy PE teacher.</w:t>
            </w:r>
          </w:p>
          <w:p w:rsidR="00E85791" w:rsidRDefault="00E85791" w:rsidP="001A24B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85791" w:rsidRDefault="00E85791" w:rsidP="00E8579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85791">
              <w:rPr>
                <w:rFonts w:ascii="Times New Roman"/>
                <w:sz w:val="24"/>
              </w:rPr>
              <w:t xml:space="preserve">Networking and inspirational speakers </w:t>
            </w:r>
            <w:r>
              <w:rPr>
                <w:rFonts w:ascii="Times New Roman"/>
                <w:sz w:val="24"/>
              </w:rPr>
              <w:t xml:space="preserve">at PE conference offered </w:t>
            </w:r>
            <w:r w:rsidRPr="00E85791">
              <w:rPr>
                <w:rFonts w:ascii="Times New Roman"/>
                <w:sz w:val="24"/>
              </w:rPr>
              <w:t xml:space="preserve">support and guidance in latest initiatives and guidance from sporting organisations (Sport England, BALPE, </w:t>
            </w:r>
            <w:r w:rsidRPr="00E85791">
              <w:rPr>
                <w:rFonts w:ascii="Times New Roman"/>
                <w:sz w:val="24"/>
              </w:rPr>
              <w:t>…</w:t>
            </w:r>
            <w:r w:rsidRPr="00E85791">
              <w:rPr>
                <w:rFonts w:ascii="Times New Roman"/>
                <w:sz w:val="24"/>
              </w:rPr>
              <w:t>)</w:t>
            </w:r>
          </w:p>
        </w:tc>
        <w:tc>
          <w:tcPr>
            <w:tcW w:w="3076" w:type="dxa"/>
          </w:tcPr>
          <w:p w:rsidR="00705079" w:rsidRDefault="001A24B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with team teaching / observations of outside coaches and visiting teachers.</w:t>
            </w:r>
          </w:p>
          <w:p w:rsidR="00562702" w:rsidRDefault="005627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A24B8" w:rsidRDefault="001A24B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Observations of lessons by PE coordinator.</w:t>
            </w:r>
          </w:p>
          <w:p w:rsidR="00562702" w:rsidRDefault="005627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A24B8" w:rsidRDefault="001A24B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 staff confidence in assessment of PE.</w:t>
            </w:r>
          </w:p>
        </w:tc>
      </w:tr>
      <w:tr w:rsidR="00705079">
        <w:trPr>
          <w:trHeight w:val="305"/>
        </w:trPr>
        <w:tc>
          <w:tcPr>
            <w:tcW w:w="12302" w:type="dxa"/>
            <w:gridSpan w:val="4"/>
            <w:vMerge w:val="restart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Default="007B4384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28</w:t>
            </w:r>
            <w:r w:rsidR="00C84880"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595"/>
        </w:trPr>
        <w:tc>
          <w:tcPr>
            <w:tcW w:w="3758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05079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:rsidTr="00A316CB">
        <w:trPr>
          <w:trHeight w:val="1839"/>
        </w:trPr>
        <w:tc>
          <w:tcPr>
            <w:tcW w:w="3758" w:type="dxa"/>
          </w:tcPr>
          <w:p w:rsidR="00705079" w:rsidRDefault="00C84880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Additional achievements:</w:t>
            </w:r>
          </w:p>
          <w:p w:rsidR="001A24B8" w:rsidRDefault="001A24B8" w:rsidP="001A24B8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Pupils to experience a wider range of sporting activities.</w:t>
            </w:r>
          </w:p>
          <w:p w:rsidR="00562702" w:rsidRDefault="00562702" w:rsidP="001A24B8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:rsidR="001A24B8" w:rsidRDefault="001A24B8" w:rsidP="001A24B8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Raised profile of sporting events.</w:t>
            </w:r>
          </w:p>
        </w:tc>
        <w:tc>
          <w:tcPr>
            <w:tcW w:w="3458" w:type="dxa"/>
          </w:tcPr>
          <w:p w:rsidR="00705079" w:rsidRDefault="00FE4AB3" w:rsidP="00FE4AB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to be introduced to a wide range of sporting experiences via the p</w:t>
            </w:r>
            <w:r w:rsidR="001A24B8">
              <w:rPr>
                <w:rFonts w:ascii="Times New Roman"/>
                <w:sz w:val="24"/>
              </w:rPr>
              <w:t xml:space="preserve">artnership </w:t>
            </w:r>
            <w:r w:rsidR="004B0407">
              <w:rPr>
                <w:rFonts w:ascii="Times New Roman"/>
                <w:sz w:val="24"/>
              </w:rPr>
              <w:t>with Shepway Sports Trust.</w:t>
            </w:r>
            <w:bookmarkStart w:id="0" w:name="_GoBack"/>
            <w:bookmarkEnd w:id="0"/>
          </w:p>
        </w:tc>
        <w:tc>
          <w:tcPr>
            <w:tcW w:w="1663" w:type="dxa"/>
          </w:tcPr>
          <w:p w:rsidR="00705079" w:rsidRDefault="001A24B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23269C">
              <w:rPr>
                <w:rFonts w:ascii="Times New Roman"/>
                <w:sz w:val="24"/>
              </w:rPr>
              <w:t>4,30</w:t>
            </w:r>
            <w:r>
              <w:rPr>
                <w:rFonts w:ascii="Times New Roman"/>
                <w:sz w:val="24"/>
              </w:rPr>
              <w:t>5</w:t>
            </w:r>
            <w:r w:rsidR="0023269C">
              <w:rPr>
                <w:rFonts w:ascii="Times New Roman"/>
                <w:sz w:val="24"/>
              </w:rPr>
              <w:t xml:space="preserve"> SST </w:t>
            </w:r>
          </w:p>
          <w:p w:rsidR="0023269C" w:rsidRDefault="00C6012B" w:rsidP="00C6012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1660 travel costs</w:t>
            </w:r>
          </w:p>
        </w:tc>
        <w:tc>
          <w:tcPr>
            <w:tcW w:w="3423" w:type="dxa"/>
          </w:tcPr>
          <w:p w:rsidR="00705079" w:rsidRDefault="0023269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have been introduced to new sports, including:</w:t>
            </w:r>
          </w:p>
          <w:p w:rsidR="0023269C" w:rsidRDefault="0023269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American Football</w:t>
            </w:r>
          </w:p>
          <w:p w:rsidR="0023269C" w:rsidRDefault="0023269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Raft building</w:t>
            </w:r>
          </w:p>
          <w:p w:rsidR="0023269C" w:rsidRDefault="0023269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Yoga</w:t>
            </w:r>
          </w:p>
          <w:p w:rsidR="000406CC" w:rsidRDefault="000406C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3269C" w:rsidRDefault="000406C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Local golf pro delivered after school club to 25 children per week for one term and has offered free sessions for pupils and their parents at </w:t>
            </w:r>
            <w:proofErr w:type="spellStart"/>
            <w:r>
              <w:rPr>
                <w:rFonts w:ascii="Times New Roman"/>
                <w:sz w:val="24"/>
              </w:rPr>
              <w:t>Littlestone</w:t>
            </w:r>
            <w:proofErr w:type="spellEnd"/>
            <w:r>
              <w:rPr>
                <w:rFonts w:ascii="Times New Roman"/>
                <w:sz w:val="24"/>
              </w:rPr>
              <w:t xml:space="preserve"> Golf Club.</w:t>
            </w:r>
            <w:r w:rsidR="0023269C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705079" w:rsidRDefault="004B040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impact of SST: personalised plan to include a coach to deliver lessons one day per week throughout the year.</w:t>
            </w:r>
          </w:p>
          <w:p w:rsidR="00562702" w:rsidRDefault="005627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3269C" w:rsidRDefault="0023269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After school clubs to be delivered by visiting coaches. </w:t>
            </w:r>
          </w:p>
          <w:p w:rsidR="00E85791" w:rsidRDefault="00E8579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 to liaise with coaches from Hythe Cricket and Squash Club with a view to offering pupils squash experiences within school and at the club itself.</w:t>
            </w:r>
          </w:p>
          <w:p w:rsidR="004B0407" w:rsidRDefault="004B04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>
        <w:trPr>
          <w:trHeight w:val="352"/>
        </w:trPr>
        <w:tc>
          <w:tcPr>
            <w:tcW w:w="12302" w:type="dxa"/>
            <w:gridSpan w:val="4"/>
            <w:vMerge w:val="restart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Default="007B4384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 w:rsidR="00C84880"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603"/>
        </w:trPr>
        <w:tc>
          <w:tcPr>
            <w:tcW w:w="3758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:rsidTr="00A316CB">
        <w:trPr>
          <w:trHeight w:val="1929"/>
        </w:trPr>
        <w:tc>
          <w:tcPr>
            <w:tcW w:w="3758" w:type="dxa"/>
          </w:tcPr>
          <w:p w:rsidR="00705079" w:rsidRDefault="007B438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the number of children participating in school / level 2 competitions.</w:t>
            </w:r>
          </w:p>
        </w:tc>
        <w:tc>
          <w:tcPr>
            <w:tcW w:w="3458" w:type="dxa"/>
          </w:tcPr>
          <w:p w:rsidR="00705079" w:rsidRDefault="002303D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to be given the opportunity to experience a w</w:t>
            </w:r>
            <w:r w:rsidR="00FE4AB3">
              <w:rPr>
                <w:rFonts w:ascii="Times New Roman"/>
                <w:sz w:val="24"/>
              </w:rPr>
              <w:t>ider range of competitive sporting activities within the local community.</w:t>
            </w:r>
          </w:p>
        </w:tc>
        <w:tc>
          <w:tcPr>
            <w:tcW w:w="1663" w:type="dxa"/>
          </w:tcPr>
          <w:p w:rsidR="00705079" w:rsidRDefault="0023269C" w:rsidP="00C6012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C6012B">
              <w:rPr>
                <w:rFonts w:ascii="Times New Roman"/>
                <w:sz w:val="24"/>
              </w:rPr>
              <w:t>1500</w:t>
            </w:r>
            <w:r>
              <w:rPr>
                <w:rFonts w:ascii="Times New Roman"/>
                <w:sz w:val="24"/>
              </w:rPr>
              <w:t xml:space="preserve"> travel costs</w:t>
            </w:r>
          </w:p>
        </w:tc>
        <w:tc>
          <w:tcPr>
            <w:tcW w:w="3423" w:type="dxa"/>
          </w:tcPr>
          <w:p w:rsidR="0023269C" w:rsidRDefault="0023269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pupils from both KS1 and KS2 have experienced level 1 competitions (within school and at local events).</w:t>
            </w:r>
          </w:p>
          <w:p w:rsidR="0023269C" w:rsidRDefault="0023269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Days</w:t>
            </w:r>
          </w:p>
          <w:p w:rsidR="0023269C" w:rsidRDefault="0023269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Athletics Finals</w:t>
            </w:r>
          </w:p>
          <w:p w:rsidR="0023269C" w:rsidRDefault="0023269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Race for Life</w:t>
            </w:r>
          </w:p>
          <w:p w:rsidR="009E022E" w:rsidRDefault="009E022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Cross country running</w:t>
            </w:r>
          </w:p>
          <w:p w:rsidR="009E022E" w:rsidRDefault="009E022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Bell boat challenge</w:t>
            </w:r>
          </w:p>
          <w:p w:rsidR="00F80038" w:rsidRDefault="00F8003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Urban sports park experiences</w:t>
            </w:r>
          </w:p>
          <w:p w:rsidR="0023269C" w:rsidRDefault="0023269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:rsidR="0023269C" w:rsidRDefault="00C6012B" w:rsidP="00C6012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Teams from KS1 and KS2 have competed in level 2</w:t>
            </w:r>
            <w:r w:rsidR="0023269C">
              <w:rPr>
                <w:rFonts w:ascii="Times New Roman"/>
                <w:sz w:val="24"/>
              </w:rPr>
              <w:t xml:space="preserve"> competition</w:t>
            </w:r>
            <w:r>
              <w:rPr>
                <w:rFonts w:ascii="Times New Roman"/>
                <w:sz w:val="24"/>
              </w:rPr>
              <w:t>s</w:t>
            </w:r>
            <w:r w:rsidR="0023269C"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 xml:space="preserve">with the school football team </w:t>
            </w:r>
            <w:r w:rsidR="0023269C">
              <w:rPr>
                <w:rFonts w:ascii="Times New Roman"/>
                <w:sz w:val="24"/>
              </w:rPr>
              <w:t xml:space="preserve">reaching the final </w:t>
            </w:r>
            <w:r>
              <w:rPr>
                <w:rFonts w:ascii="Times New Roman"/>
                <w:sz w:val="24"/>
              </w:rPr>
              <w:t>of the Herald Cup</w:t>
            </w:r>
            <w:r w:rsidR="0023269C">
              <w:rPr>
                <w:rFonts w:ascii="Times New Roman"/>
                <w:sz w:val="24"/>
              </w:rPr>
              <w:t xml:space="preserve">. </w:t>
            </w:r>
          </w:p>
        </w:tc>
        <w:tc>
          <w:tcPr>
            <w:tcW w:w="3076" w:type="dxa"/>
          </w:tcPr>
          <w:p w:rsidR="00705079" w:rsidRDefault="0023269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SST personalised school package will enable criteria to be met for bronze School Games Mark. </w:t>
            </w:r>
          </w:p>
          <w:p w:rsidR="0023269C" w:rsidRDefault="00C1446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 </w:t>
            </w:r>
          </w:p>
        </w:tc>
      </w:tr>
    </w:tbl>
    <w:p w:rsidR="00C84880" w:rsidRPr="00BF0511" w:rsidRDefault="00C84880" w:rsidP="00A316CB">
      <w:pPr>
        <w:tabs>
          <w:tab w:val="left" w:pos="12450"/>
        </w:tabs>
      </w:pPr>
    </w:p>
    <w:sectPr w:rsidR="00C84880" w:rsidRPr="00BF0511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F4" w:rsidRDefault="009300F4" w:rsidP="00187DF3">
      <w:r>
        <w:separator/>
      </w:r>
    </w:p>
  </w:endnote>
  <w:endnote w:type="continuationSeparator" w:id="0">
    <w:p w:rsidR="009300F4" w:rsidRDefault="009300F4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4A" w:rsidRPr="00BF0511" w:rsidRDefault="000E724A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5D782C7B" wp14:editId="664F5AE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022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CD843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93022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A592C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D6013B0" wp14:editId="39DFF56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5FD5EED8" wp14:editId="2D38B56D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7394F215" wp14:editId="3418078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18E51E69" wp14:editId="28CC524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17C2C41" wp14:editId="53BA8CA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36B20695" wp14:editId="66B352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08803A6B" wp14:editId="3A4DCDD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022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0E724A" w:rsidRDefault="000E724A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3022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0E724A" w:rsidRDefault="000E724A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87DF3" w:rsidRPr="00187DF3" w:rsidRDefault="0018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F4" w:rsidRDefault="009300F4" w:rsidP="00187DF3">
      <w:r>
        <w:separator/>
      </w:r>
    </w:p>
  </w:footnote>
  <w:footnote w:type="continuationSeparator" w:id="0">
    <w:p w:rsidR="009300F4" w:rsidRDefault="009300F4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73AB3D0C"/>
    <w:multiLevelType w:val="hybridMultilevel"/>
    <w:tmpl w:val="300A7E08"/>
    <w:lvl w:ilvl="0" w:tplc="3D126D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406CC"/>
    <w:rsid w:val="00093022"/>
    <w:rsid w:val="000D6B6A"/>
    <w:rsid w:val="000E724A"/>
    <w:rsid w:val="00120B69"/>
    <w:rsid w:val="0018442F"/>
    <w:rsid w:val="00187DF3"/>
    <w:rsid w:val="00192DA1"/>
    <w:rsid w:val="001A24B8"/>
    <w:rsid w:val="00221018"/>
    <w:rsid w:val="002303D5"/>
    <w:rsid w:val="0023269C"/>
    <w:rsid w:val="002E7657"/>
    <w:rsid w:val="00363061"/>
    <w:rsid w:val="003822E8"/>
    <w:rsid w:val="003D20BA"/>
    <w:rsid w:val="004B0407"/>
    <w:rsid w:val="00562702"/>
    <w:rsid w:val="00705079"/>
    <w:rsid w:val="007B4384"/>
    <w:rsid w:val="009300F4"/>
    <w:rsid w:val="009E022E"/>
    <w:rsid w:val="00A316CB"/>
    <w:rsid w:val="00A43CC7"/>
    <w:rsid w:val="00A61C51"/>
    <w:rsid w:val="00AB03B1"/>
    <w:rsid w:val="00AB5D24"/>
    <w:rsid w:val="00AE3A1B"/>
    <w:rsid w:val="00B126F1"/>
    <w:rsid w:val="00B808A9"/>
    <w:rsid w:val="00BF0511"/>
    <w:rsid w:val="00BF1090"/>
    <w:rsid w:val="00C1446A"/>
    <w:rsid w:val="00C6012B"/>
    <w:rsid w:val="00C84880"/>
    <w:rsid w:val="00D62424"/>
    <w:rsid w:val="00DC3D45"/>
    <w:rsid w:val="00DD7167"/>
    <w:rsid w:val="00E23FB4"/>
    <w:rsid w:val="00E84158"/>
    <w:rsid w:val="00E85791"/>
    <w:rsid w:val="00EE1BFD"/>
    <w:rsid w:val="00F80038"/>
    <w:rsid w:val="00FB063D"/>
    <w:rsid w:val="00FD0BE5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F8F3E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Miss Booth</cp:lastModifiedBy>
  <cp:revision>17</cp:revision>
  <dcterms:created xsi:type="dcterms:W3CDTF">2019-07-28T07:35:00Z</dcterms:created>
  <dcterms:modified xsi:type="dcterms:W3CDTF">2019-07-30T14:18:00Z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